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Pr>
          <w:rFonts w:ascii="Times New Roman" w:hAnsi="Times New Roman"/>
          <w:sz w:val="28"/>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Федеральной службы по надзору в сфере защиты прав потребителей</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и благополучия человека по Республике Татарстан</w:t>
      </w:r>
      <w:r>
        <w:rPr>
          <w:rFonts w:ascii="Times New Roman" w:hAnsi="Times New Roman" w:cs="Times New Roman"/>
          <w:sz w:val="28"/>
          <w:szCs w:val="28"/>
          <w:shd w:val="clear" w:color="auto" w:fill="FFFFFF"/>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67B73">
        <w:rPr>
          <w:rFonts w:ascii="Times New Roman" w:hAnsi="Times New Roman"/>
          <w:sz w:val="28"/>
          <w:szCs w:val="28"/>
        </w:rPr>
        <w:t xml:space="preserve">по вопросам организации летнего отдыха детей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BF9" w:rsidRDefault="00384BF9" w:rsidP="00F27182">
      <w:pPr>
        <w:spacing w:after="0" w:line="240" w:lineRule="auto"/>
      </w:pPr>
      <w:r>
        <w:separator/>
      </w:r>
    </w:p>
  </w:endnote>
  <w:endnote w:type="continuationSeparator" w:id="1">
    <w:p w:rsidR="00384BF9" w:rsidRDefault="00384BF9"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BF9" w:rsidRDefault="00384BF9" w:rsidP="00F27182">
      <w:pPr>
        <w:spacing w:after="0" w:line="240" w:lineRule="auto"/>
      </w:pPr>
      <w:r>
        <w:separator/>
      </w:r>
    </w:p>
  </w:footnote>
  <w:footnote w:type="continuationSeparator" w:id="1">
    <w:p w:rsidR="00384BF9" w:rsidRDefault="00384BF9"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AC0080">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384BF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56B8"/>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4BF9"/>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40084"/>
    <w:rsid w:val="00D76BD3"/>
    <w:rsid w:val="00D85523"/>
    <w:rsid w:val="00DD011A"/>
    <w:rsid w:val="00DD338A"/>
    <w:rsid w:val="00DD3C51"/>
    <w:rsid w:val="00E13BB6"/>
    <w:rsid w:val="00E21D88"/>
    <w:rsid w:val="00E27059"/>
    <w:rsid w:val="00E50324"/>
    <w:rsid w:val="00E508C5"/>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2017-05-25T09:34:00Z</cp:lastPrinted>
  <dcterms:created xsi:type="dcterms:W3CDTF">2018-10-15T09:45:00Z</dcterms:created>
  <dcterms:modified xsi:type="dcterms:W3CDTF">2018-10-15T09:46:00Z</dcterms:modified>
</cp:coreProperties>
</file>